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5EE2" w14:textId="31E2C7DC" w:rsidR="000A2489" w:rsidRDefault="000A2489" w:rsidP="000A2489">
      <w:r>
        <w:t xml:space="preserve">Assemblage vs Sculpture: Found </w:t>
      </w:r>
      <w:r>
        <w:t>Object Sculpture</w:t>
      </w:r>
    </w:p>
    <w:p w14:paraId="56D16D67" w14:textId="77777777" w:rsidR="000A2489" w:rsidRDefault="000A2489" w:rsidP="000A2489"/>
    <w:p w14:paraId="3450F65E" w14:textId="559E2703" w:rsidR="000A2489" w:rsidRDefault="000A2489" w:rsidP="000A2489">
      <w:r>
        <w:t>May 11</w:t>
      </w:r>
      <w:r>
        <w:t>,</w:t>
      </w:r>
      <w:r>
        <w:t xml:space="preserve"> 1pm-4pm</w:t>
      </w:r>
    </w:p>
    <w:p w14:paraId="7E9AC7BD" w14:textId="77777777" w:rsidR="000A2489" w:rsidRDefault="000A2489" w:rsidP="000A2489"/>
    <w:p w14:paraId="2B99DE35" w14:textId="77777777" w:rsidR="000A2489" w:rsidRDefault="000A2489" w:rsidP="000A2489">
      <w:r>
        <w:t>Some materials provided</w:t>
      </w:r>
      <w:r>
        <w:t>:</w:t>
      </w:r>
    </w:p>
    <w:p w14:paraId="7E6FB7A5" w14:textId="77777777" w:rsidR="000A2489" w:rsidRDefault="000A2489" w:rsidP="000A2489"/>
    <w:p w14:paraId="3EEA39C5" w14:textId="77777777" w:rsidR="000A2489" w:rsidRDefault="000A2489" w:rsidP="000A2489">
      <w:r>
        <w:t>P</w:t>
      </w:r>
      <w:r>
        <w:t>articipants should bring some of their own found objects to</w:t>
      </w:r>
      <w:r>
        <w:t xml:space="preserve"> </w:t>
      </w:r>
      <w:r>
        <w:t xml:space="preserve">potentially use in their sculpture. </w:t>
      </w:r>
    </w:p>
    <w:p w14:paraId="2EFC79E4" w14:textId="77777777" w:rsidR="000A2489" w:rsidRDefault="000A2489" w:rsidP="000A2489"/>
    <w:p w14:paraId="226409F3" w14:textId="4D1637F0" w:rsidR="000A2489" w:rsidRDefault="000A2489" w:rsidP="000A2489">
      <w:r>
        <w:t xml:space="preserve">The artist will provide </w:t>
      </w:r>
      <w:r>
        <w:t>glue, scissors, hot glue, paint, air-dry clay,</w:t>
      </w:r>
      <w:r>
        <w:t xml:space="preserve"> </w:t>
      </w:r>
      <w:r>
        <w:t xml:space="preserve">cardboard, some wood pieces, fabric, beads, </w:t>
      </w:r>
      <w:r>
        <w:t xml:space="preserve">and </w:t>
      </w:r>
      <w:r>
        <w:t>feathers.</w:t>
      </w:r>
    </w:p>
    <w:p w14:paraId="2F74AA62" w14:textId="77777777" w:rsidR="000A2489" w:rsidRDefault="000A2489" w:rsidP="000A2489"/>
    <w:p w14:paraId="3B9AB643" w14:textId="79ABA397" w:rsidR="000A2489" w:rsidRDefault="000A2489" w:rsidP="000A2489">
      <w:r>
        <w:t>Both assemblage and sculpture combine various objects to create a three-dimensional work of</w:t>
      </w:r>
      <w:r>
        <w:t xml:space="preserve"> </w:t>
      </w:r>
      <w:r>
        <w:t>art. A sculpture may use a limited palette of materials or colors to unify the piece to make it</w:t>
      </w:r>
      <w:r>
        <w:t xml:space="preserve"> </w:t>
      </w:r>
      <w:r>
        <w:t xml:space="preserve">cohesive. In this three-hour workshop, participants will learn the basics of sculpture with </w:t>
      </w:r>
      <w:proofErr w:type="gramStart"/>
      <w:r>
        <w:t>artist</w:t>
      </w:r>
      <w:proofErr w:type="gramEnd"/>
      <w:r>
        <w:t xml:space="preserve"> </w:t>
      </w:r>
    </w:p>
    <w:p w14:paraId="26C01423" w14:textId="1A9C44D2" w:rsidR="000A2489" w:rsidRDefault="000A2489" w:rsidP="000A2489">
      <w:r>
        <w:t xml:space="preserve">Amy </w:t>
      </w:r>
      <w:proofErr w:type="spellStart"/>
      <w:r>
        <w:t>Vidra</w:t>
      </w:r>
      <w:proofErr w:type="spellEnd"/>
      <w:r>
        <w:t>. Participants will be guided through the fundamentals of 3-d sculpture and will have</w:t>
      </w:r>
      <w:r>
        <w:t xml:space="preserve"> </w:t>
      </w:r>
      <w:r>
        <w:t xml:space="preserve">time to stroll through Davis to find their own inspirational found objects to include in </w:t>
      </w:r>
      <w:proofErr w:type="gramStart"/>
      <w:r>
        <w:t>their</w:t>
      </w:r>
      <w:proofErr w:type="gramEnd"/>
    </w:p>
    <w:p w14:paraId="304A425C" w14:textId="31D13A2A" w:rsidR="00E50D99" w:rsidRDefault="000A2489" w:rsidP="000A2489">
      <w:r>
        <w:t>pieces.</w:t>
      </w:r>
    </w:p>
    <w:sectPr w:rsidR="00E5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9"/>
    <w:rsid w:val="000A2489"/>
    <w:rsid w:val="00992395"/>
    <w:rsid w:val="00AB6B86"/>
    <w:rsid w:val="00E50D99"/>
    <w:rsid w:val="00E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F70B6"/>
  <w15:chartTrackingRefBased/>
  <w15:docId w15:val="{5DE62F12-937C-5C4D-B77E-1B397E54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Kocsik</dc:creator>
  <cp:keywords/>
  <dc:description/>
  <cp:lastModifiedBy>Stephanie Kocsik</cp:lastModifiedBy>
  <cp:revision>1</cp:revision>
  <dcterms:created xsi:type="dcterms:W3CDTF">2024-03-14T22:03:00Z</dcterms:created>
  <dcterms:modified xsi:type="dcterms:W3CDTF">2024-03-14T22:05:00Z</dcterms:modified>
</cp:coreProperties>
</file>