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61553" w14:textId="77777777" w:rsidR="00E70D08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0"/>
          <w:szCs w:val="20"/>
          <w14:ligatures w14:val="none"/>
        </w:rPr>
      </w:pPr>
    </w:p>
    <w:p w14:paraId="32D276A8" w14:textId="511596A1" w:rsidR="007A21F0" w:rsidRPr="007A21F0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 w:rsidRPr="007A21F0">
        <w:rPr>
          <w:rFonts w:ascii="Helvetica" w:eastAsia="Times New Roman" w:hAnsi="Helvetica" w:cs="Helvetica"/>
          <w:b/>
          <w:bCs/>
          <w:color w:val="000000"/>
          <w:kern w:val="0"/>
          <w:sz w:val="36"/>
          <w:szCs w:val="36"/>
          <w:u w:val="single"/>
          <w14:ligatures w14:val="none"/>
        </w:rPr>
        <w:t>Watercolor painting with limited palette</w:t>
      </w:r>
    </w:p>
    <w:p w14:paraId="21844B69" w14:textId="20C5C9EE" w:rsidR="00E70D08" w:rsidRPr="007A21F0" w:rsidRDefault="007A21F0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</w:pPr>
      <w:r w:rsidRPr="007A21F0"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  <w:t>April 2</w:t>
      </w:r>
      <w:r w:rsidR="00E62A89"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  <w:t>3</w:t>
      </w:r>
      <w:r w:rsidRPr="007A21F0"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  <w:t xml:space="preserve">, </w:t>
      </w:r>
      <w:r w:rsidR="00E62A89"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  <w:t>30</w:t>
      </w:r>
      <w:r w:rsidRPr="007A21F0"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  <w:t>, May 7 &amp; 14, Tuesdays from 10:30-1:00</w:t>
      </w:r>
    </w:p>
    <w:p w14:paraId="22B4B5E3" w14:textId="792600A1" w:rsidR="007A21F0" w:rsidRPr="007A21F0" w:rsidRDefault="007A21F0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8"/>
          <w:szCs w:val="28"/>
          <w14:ligatures w14:val="none"/>
        </w:rPr>
      </w:pPr>
    </w:p>
    <w:p w14:paraId="03E7FC7A" w14:textId="77777777" w:rsidR="00E70D08" w:rsidRPr="00E70D08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32"/>
          <w:szCs w:val="32"/>
          <w:u w:val="single"/>
          <w14:ligatures w14:val="none"/>
        </w:rPr>
      </w:pPr>
    </w:p>
    <w:p w14:paraId="633E1BBF" w14:textId="31042B10" w:rsidR="001E3022" w:rsidRDefault="004C71F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This 4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-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week </w:t>
      </w:r>
      <w:r w:rsidR="00E70D0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class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is 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to challenge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watercolor painters who enjoy experimenting with colors. This idea of </w:t>
      </w:r>
      <w:r w:rsidR="00E70D0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using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a</w:t>
      </w:r>
      <w:r w:rsidR="00E70D0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limited number of colors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is to explore how mixing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and 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choosing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certain </w:t>
      </w:r>
      <w:r w:rsidR="00E70D0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colors will produce more harmonious paintings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with 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different mood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.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131CB39F" w14:textId="77777777" w:rsidR="00DC6688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0D702DFA" w14:textId="090BD1B0" w:rsidR="00E70D08" w:rsidRDefault="00E70D0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 will pick 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four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sets of triad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; red, blue and yellow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 To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each 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set </w:t>
      </w:r>
      <w:r w:rsidR="007F600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 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will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mix in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one more color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: 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burnt sienna, indigo, and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Payne’s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gray. We will paint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the same subject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8729F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four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times, each time with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different triad. We 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start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by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making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swatch with a set of 4 colors and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then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create 5-7 different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color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combinations. After this exercise,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we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will paint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subject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chosen by the student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(or pick one of my references) and complete a painting. We will repeat the same process for each traid using the same subject. It will be interesting to </w:t>
      </w:r>
      <w:r w:rsidR="001C7CC1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experiment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to see how the different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color</w:t>
      </w:r>
      <w:r w:rsidR="001C7CC1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create different mood. </w:t>
      </w:r>
      <w:r w:rsidR="005C701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3D74B253" w14:textId="77777777" w:rsidR="001C7CC1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1322C18A" w14:textId="5431A20C" w:rsidR="005C7010" w:rsidRDefault="004C71F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The colors you will need for this class will be:</w:t>
      </w:r>
    </w:p>
    <w:p w14:paraId="3ED3D9EC" w14:textId="70821FA5" w:rsidR="00BD4C4A" w:rsidRDefault="004C71F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New Gamboge</w:t>
      </w:r>
      <w:r w:rsidR="007A21F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(Lemon Yellow)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Burnt Siena, 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Ultramarine blue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(French Ultramarine Blue)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Cadmium red, </w:t>
      </w:r>
      <w:r w:rsidR="00BD4C4A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Alizarin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crimson, Brown Madder, Winsor Blue, Raw Sienna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(Yellow Ochre)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, Indigo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(Payne’s Gray)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Winsor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Yellow, Cobalt blue, 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Quinacridone Magenta, </w:t>
      </w:r>
      <w:r w:rsidR="001E3022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Permant Rose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Cerulean Blue (Phthalo Blue, green hue)</w:t>
      </w:r>
    </w:p>
    <w:p w14:paraId="3D2D1291" w14:textId="77777777" w:rsidR="008320C9" w:rsidRDefault="008320C9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561CC910" w14:textId="2E3439B4" w:rsidR="001E3022" w:rsidRDefault="001E3022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 will provide Brown Madder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Transparent Yello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, Winsor Blue, Quinacridone Magenta and Winsor Yellow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for those who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don’t have the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se colors in their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pallet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Students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will need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to bring 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6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sheets of</w:t>
      </w:r>
      <w:r w:rsidR="00AB4284" w:rsidRP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at least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14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”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X10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”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100% cotton, cold press watercolor paper, and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the 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usual supplies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needed to paint</w:t>
      </w:r>
      <w:r w:rsidR="00AB428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</w:t>
      </w:r>
    </w:p>
    <w:p w14:paraId="39B822E9" w14:textId="77777777" w:rsidR="00AB4284" w:rsidRDefault="00AB428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1F14FA8D" w14:textId="1F004766" w:rsidR="00000864" w:rsidRDefault="00AB428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If you choose your own reference, please pick a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couple of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image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that include sky, tree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water, </w:t>
      </w:r>
      <w:r w:rsidR="0000086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rocks, house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00086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that will give you lots of opportunity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to use</w:t>
      </w:r>
      <w:r w:rsidR="00000864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colors. 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We can discuss about your reference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choice</w:t>
      </w:r>
      <w:r w:rsidR="00DC6688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 in the class.</w:t>
      </w:r>
    </w:p>
    <w:p w14:paraId="2864C7AF" w14:textId="77777777" w:rsidR="001C7CC1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57D08C5B" w14:textId="77777777" w:rsidR="001C7CC1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442754FF" w14:textId="77777777" w:rsidR="001C7CC1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643C75F3" w14:textId="037D6C9A" w:rsidR="001C7CC1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lastRenderedPageBreak/>
        <w:t xml:space="preserve">These are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the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references I took picture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of (except 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for </w:t>
      </w:r>
      <w:r w:rsidR="008320C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bottom 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two), that you can use for your reference in class</w:t>
      </w:r>
      <w:r w:rsidR="009B6549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if you’d like</w:t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.</w:t>
      </w:r>
    </w:p>
    <w:p w14:paraId="7DA2ABFF" w14:textId="35CBBDC8" w:rsidR="00DC6688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66167125" w14:textId="4A4A125D" w:rsidR="00000864" w:rsidRDefault="0000086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4EB28594" wp14:editId="66C557E5">
            <wp:extent cx="2914443" cy="2065020"/>
            <wp:effectExtent l="0" t="0" r="635" b="0"/>
            <wp:docPr id="14062598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59898" name="Picture 14062598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3" cy="20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16AF6250" wp14:editId="6A735D0B">
            <wp:extent cx="2946400" cy="2209800"/>
            <wp:effectExtent l="0" t="0" r="6350" b="0"/>
            <wp:docPr id="1027687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56568" name="Picture 2135356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7534" w14:textId="3F0BFB6D" w:rsidR="00626B07" w:rsidRDefault="00626B07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1A220204" wp14:editId="25B41CBC">
            <wp:extent cx="2583180" cy="2029562"/>
            <wp:effectExtent l="0" t="0" r="7620" b="8890"/>
            <wp:docPr id="603039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33287" name="Picture 12873332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94" cy="20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49B9579E" wp14:editId="66632C20">
            <wp:extent cx="3322320" cy="2187194"/>
            <wp:effectExtent l="0" t="0" r="0" b="3810"/>
            <wp:docPr id="15793687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15236" name="Picture 941315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02" cy="21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80C0" w14:textId="7FC3703E" w:rsidR="00626B07" w:rsidRDefault="00626B07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7BDD3644" wp14:editId="5D53D2FF">
            <wp:extent cx="3017520" cy="2264107"/>
            <wp:effectExtent l="0" t="0" r="0" b="3175"/>
            <wp:docPr id="14899866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6666" name="Picture 14899866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45" cy="22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040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DF7040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</w:rPr>
        <w:drawing>
          <wp:inline distT="0" distB="0" distL="0" distR="0" wp14:anchorId="07B60046" wp14:editId="2E41CE15">
            <wp:extent cx="2461260" cy="3009521"/>
            <wp:effectExtent l="0" t="0" r="0" b="635"/>
            <wp:docPr id="4911097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09754" name="Picture 4911097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30" cy="30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5678" w14:textId="4A3027F8" w:rsidR="001F183F" w:rsidRPr="001F183F" w:rsidRDefault="001F183F" w:rsidP="001F183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FB2345C" w14:textId="115E6163" w:rsidR="001F183F" w:rsidRPr="001F183F" w:rsidRDefault="001F183F" w:rsidP="001F183F">
      <w:pPr>
        <w:shd w:val="clear" w:color="auto" w:fill="FFFFFF"/>
        <w:spacing w:after="0" w:line="315" w:lineRule="atLeast"/>
        <w:rPr>
          <w:rFonts w:ascii="Nunito Sans" w:eastAsia="Times New Roman" w:hAnsi="Nunito Sans" w:cs="Times New Roman"/>
          <w:color w:val="28282A"/>
          <w:kern w:val="0"/>
          <w:sz w:val="21"/>
          <w:szCs w:val="21"/>
          <w14:ligatures w14:val="none"/>
        </w:rPr>
      </w:pPr>
    </w:p>
    <w:sectPr w:rsidR="001F183F" w:rsidRPr="001F183F" w:rsidSect="008065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71F9C" w14:textId="77777777" w:rsidR="00806514" w:rsidRDefault="00806514" w:rsidP="00F0428A">
      <w:pPr>
        <w:spacing w:after="0" w:line="240" w:lineRule="auto"/>
      </w:pPr>
      <w:r>
        <w:separator/>
      </w:r>
    </w:p>
  </w:endnote>
  <w:endnote w:type="continuationSeparator" w:id="0">
    <w:p w14:paraId="72D0343B" w14:textId="77777777" w:rsidR="00806514" w:rsidRDefault="00806514" w:rsidP="00F0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13B0B" w14:textId="77777777" w:rsidR="00806514" w:rsidRDefault="00806514" w:rsidP="00F0428A">
      <w:pPr>
        <w:spacing w:after="0" w:line="240" w:lineRule="auto"/>
      </w:pPr>
      <w:r>
        <w:separator/>
      </w:r>
    </w:p>
  </w:footnote>
  <w:footnote w:type="continuationSeparator" w:id="0">
    <w:p w14:paraId="25D24DEC" w14:textId="77777777" w:rsidR="00806514" w:rsidRDefault="00806514" w:rsidP="00F0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64839"/>
    <w:multiLevelType w:val="multilevel"/>
    <w:tmpl w:val="F0B0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EA6D7D"/>
    <w:multiLevelType w:val="multilevel"/>
    <w:tmpl w:val="2D0EC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B461BC"/>
    <w:multiLevelType w:val="multilevel"/>
    <w:tmpl w:val="8EA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7590546">
    <w:abstractNumId w:val="2"/>
  </w:num>
  <w:num w:numId="2" w16cid:durableId="1125387499">
    <w:abstractNumId w:val="0"/>
  </w:num>
  <w:num w:numId="3" w16cid:durableId="313796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83F"/>
    <w:rsid w:val="00000864"/>
    <w:rsid w:val="001C7CC1"/>
    <w:rsid w:val="001E3022"/>
    <w:rsid w:val="001F183F"/>
    <w:rsid w:val="004C71F4"/>
    <w:rsid w:val="004F2658"/>
    <w:rsid w:val="005C7010"/>
    <w:rsid w:val="00626B07"/>
    <w:rsid w:val="007A21F0"/>
    <w:rsid w:val="007F600A"/>
    <w:rsid w:val="00806514"/>
    <w:rsid w:val="008320C9"/>
    <w:rsid w:val="00855842"/>
    <w:rsid w:val="008729F2"/>
    <w:rsid w:val="009B6549"/>
    <w:rsid w:val="00AB4284"/>
    <w:rsid w:val="00BD4C4A"/>
    <w:rsid w:val="00DC6688"/>
    <w:rsid w:val="00DF7040"/>
    <w:rsid w:val="00E62A89"/>
    <w:rsid w:val="00E70D08"/>
    <w:rsid w:val="00F0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EA4B"/>
  <w15:chartTrackingRefBased/>
  <w15:docId w15:val="{525FA5AA-62DB-4F9E-AD2A-BCF37DC8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6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0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28A"/>
  </w:style>
  <w:style w:type="paragraph" w:styleId="Footer">
    <w:name w:val="footer"/>
    <w:basedOn w:val="Normal"/>
    <w:link w:val="FooterChar"/>
    <w:uiPriority w:val="99"/>
    <w:unhideWhenUsed/>
    <w:rsid w:val="00F0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7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3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Goltz</dc:creator>
  <cp:keywords/>
  <dc:description/>
  <cp:lastModifiedBy>Mark Goltz</cp:lastModifiedBy>
  <cp:revision>9</cp:revision>
  <dcterms:created xsi:type="dcterms:W3CDTF">2024-03-24T22:45:00Z</dcterms:created>
  <dcterms:modified xsi:type="dcterms:W3CDTF">2024-03-25T00:02:00Z</dcterms:modified>
</cp:coreProperties>
</file>